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D19E0">
        <w:rPr>
          <w:rFonts w:ascii="Times New Roman" w:hAnsi="Times New Roman" w:cs="Times New Roman"/>
          <w:b/>
          <w:sz w:val="28"/>
          <w:szCs w:val="28"/>
        </w:rPr>
        <w:t>7</w:t>
      </w:r>
      <w:r w:rsidR="00C44787">
        <w:rPr>
          <w:rFonts w:ascii="Times New Roman" w:hAnsi="Times New Roman" w:cs="Times New Roman"/>
          <w:b/>
          <w:sz w:val="28"/>
          <w:szCs w:val="28"/>
        </w:rPr>
        <w:t>3</w:t>
      </w:r>
    </w:p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4B18CD" w:rsidRDefault="00C44787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96D67">
        <w:rPr>
          <w:rFonts w:ascii="Times New Roman" w:hAnsi="Times New Roman" w:cs="Times New Roman"/>
          <w:sz w:val="28"/>
          <w:szCs w:val="28"/>
        </w:rPr>
        <w:t xml:space="preserve"> </w:t>
      </w:r>
      <w:r w:rsidR="00EB7767">
        <w:rPr>
          <w:rFonts w:ascii="Times New Roman" w:hAnsi="Times New Roman" w:cs="Times New Roman"/>
          <w:sz w:val="28"/>
          <w:szCs w:val="28"/>
        </w:rPr>
        <w:t>-</w:t>
      </w:r>
      <w:r w:rsidR="00096D67">
        <w:rPr>
          <w:rFonts w:ascii="Times New Roman" w:hAnsi="Times New Roman" w:cs="Times New Roman"/>
          <w:sz w:val="28"/>
          <w:szCs w:val="28"/>
        </w:rPr>
        <w:t xml:space="preserve"> 2</w:t>
      </w:r>
      <w:r w:rsidR="00B6731B">
        <w:rPr>
          <w:rFonts w:ascii="Times New Roman" w:hAnsi="Times New Roman" w:cs="Times New Roman"/>
          <w:sz w:val="28"/>
          <w:szCs w:val="28"/>
          <w:lang w:val="en-US"/>
        </w:rPr>
        <w:t>7</w:t>
      </w:r>
      <w:bookmarkStart w:id="0" w:name="_GoBack"/>
      <w:bookmarkEnd w:id="0"/>
      <w:r w:rsidR="00F71C5B" w:rsidRPr="004B18CD">
        <w:rPr>
          <w:rFonts w:ascii="Times New Roman" w:hAnsi="Times New Roman" w:cs="Times New Roman"/>
          <w:sz w:val="28"/>
          <w:szCs w:val="28"/>
        </w:rPr>
        <w:t xml:space="preserve"> сентября 2018 г.</w:t>
      </w:r>
    </w:p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F5C" w:rsidRDefault="005D1F5C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02F0" w:rsidRDefault="005135D3" w:rsidP="006902F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Эхо фестиваля «Жар-Птицы»: дети – детям </w:t>
      </w:r>
    </w:p>
    <w:p w:rsidR="00C44787" w:rsidRDefault="00C44787" w:rsidP="006902F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787" w:rsidRPr="00C44787" w:rsidRDefault="00C44787" w:rsidP="00C4478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26 сентября во Дворце культуры «Родина» прошёл показ лучших мультипликационных фильмов </w:t>
      </w:r>
      <w:r w:rsidRPr="00C4478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XV</w:t>
      </w:r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Открытого всероссийского мастер-класс-фестиваля детского мультипликационного кино «Жар-Птица». Летом этого года знаменитый фестиваль «Жар-Птица» проводился в нашем городе. По следам нынешнего фестиваля и прошла акция «Жар-Птица», организатором которой стал образцовый коллектив Дворца культуры «Родина» - студия мультипликации «Арбуз» под руководством Анастасии </w:t>
      </w:r>
      <w:proofErr w:type="spellStart"/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>Гидион</w:t>
      </w:r>
      <w:proofErr w:type="spellEnd"/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содружестве с «Сибирским Фондом развития детского кино» и детской киностудией «Поиск».</w:t>
      </w:r>
    </w:p>
    <w:p w:rsidR="00C44787" w:rsidRPr="00C44787" w:rsidRDefault="00C44787" w:rsidP="00C4478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Акция «Эхо фестиваля «Жар-Птица» в России проходит второй раз, а в Бердске была проведена впервые. Акция призвана вовлечь в детскую анимацию как можно больше талантливых детей и поддержать творческое общение между мультипликационными студиями разных городов России. В этом году в акции приняли участие фильмы, созданные анимационными студиями из Новосибирска, Бердска, Горно-Алтайска, городов Стерлитамака республики Башкортостан, Карасука Новосибирской области, Мыски Кемеровской области и других. </w:t>
      </w:r>
    </w:p>
    <w:p w:rsidR="00C44787" w:rsidRPr="00C44787" w:rsidRDefault="00C44787" w:rsidP="00C4478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Мероприятие получило большую заинтересованность со стороны детской аудитории. Обратили своё внимание на событие и СМИ города Бердска. В большом зале Дворца в этот день собрались юные зрители – дошкольники из детских садов Бердска («</w:t>
      </w:r>
      <w:proofErr w:type="spellStart"/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Семицветик</w:t>
      </w:r>
      <w:proofErr w:type="spellEnd"/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«Дельфин», «Ручеёк»), а также учащиеся школ № 3 «Пеликан», № 5, № 12, № 13 и других – всего более 400 человек. Зрителей приветствовал директор детской киностудии «Поиск» Евгений Васильевич Селиванов. А руководитель студии мультипликации «Арбуз» Анастасия Александровна </w:t>
      </w:r>
      <w:proofErr w:type="spellStart"/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>Гидион</w:t>
      </w:r>
      <w:proofErr w:type="spellEnd"/>
      <w:r w:rsidRPr="00C447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рассказала о том, как создаются мультфильмы, о детской мультипликации как увлекательном направлении в искусстве и инновационном направлении в педагогике. И, конечно, ребята увидели интереснейшие фильмы, созданные детьми, и ставшие победителями фестиваля «Жар-Птица» в 2018 году. </w:t>
      </w:r>
    </w:p>
    <w:p w:rsidR="00C44787" w:rsidRDefault="00C44787" w:rsidP="006902F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2F0" w:rsidRDefault="006902F0" w:rsidP="005D1F5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2651" w:rsidRPr="00E40424" w:rsidRDefault="003D2651" w:rsidP="00E404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Default="005A0937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424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B31B73" w:rsidRDefault="00B31B73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1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17:00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День пожилых людей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«Напоённый сердцем взгляд»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Концерт Государственного академического русского народного 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Сибирского хора 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2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10:30 и 12:30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Театр «Зелёный кот» (г. Санкт-Петербург)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Спектакль для детей «Чудо-океан»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A5B1F" w:rsidRPr="002A5B1F" w:rsidRDefault="0003207B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A5B1F">
        <w:rPr>
          <w:rFonts w:ascii="Times New Roman" w:hAnsi="Times New Roman" w:cs="Times New Roman"/>
          <w:b/>
          <w:bCs/>
          <w:sz w:val="28"/>
          <w:szCs w:val="28"/>
        </w:rPr>
        <w:t xml:space="preserve"> октября </w:t>
      </w:r>
      <w:r w:rsidR="002A5B1F" w:rsidRPr="002A5B1F">
        <w:rPr>
          <w:rFonts w:ascii="Times New Roman" w:hAnsi="Times New Roman" w:cs="Times New Roman"/>
          <w:bCs/>
          <w:sz w:val="28"/>
          <w:szCs w:val="28"/>
        </w:rPr>
        <w:t>15:00 фойе 1 этажа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«Осень собирает друзей…»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Cs/>
          <w:sz w:val="28"/>
          <w:szCs w:val="28"/>
        </w:rPr>
        <w:t>Ретро-программа в рамках Декады пожилых людей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4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16:00 большой зал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A5B1F">
        <w:rPr>
          <w:rFonts w:ascii="Times New Roman" w:hAnsi="Times New Roman" w:cs="Times New Roman"/>
          <w:b/>
          <w:bCs/>
          <w:sz w:val="28"/>
          <w:szCs w:val="28"/>
        </w:rPr>
        <w:t>Городское мероприятие, посвящённое Дню учителя</w:t>
      </w:r>
    </w:p>
    <w:p w:rsidR="002A5B1F" w:rsidRPr="00E40424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9 октября</w:t>
      </w:r>
      <w:r w:rsidR="00E40424" w:rsidRPr="00E40424">
        <w:rPr>
          <w:rFonts w:ascii="Times New Roman" w:hAnsi="Times New Roman" w:cs="Times New Roman"/>
          <w:sz w:val="28"/>
          <w:szCs w:val="28"/>
        </w:rPr>
        <w:t xml:space="preserve"> </w:t>
      </w:r>
      <w:r w:rsidRPr="00E40424">
        <w:rPr>
          <w:rFonts w:ascii="Times New Roman" w:hAnsi="Times New Roman" w:cs="Times New Roman"/>
          <w:sz w:val="28"/>
          <w:szCs w:val="28"/>
        </w:rPr>
        <w:t>18:30 большой зал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sz w:val="28"/>
          <w:szCs w:val="28"/>
        </w:rPr>
        <w:t>Новосибирский драматический театр «Красный факел»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Комедия «Ночной таксист»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9 октября </w:t>
      </w:r>
      <w:r w:rsidRPr="00E40424">
        <w:rPr>
          <w:rFonts w:ascii="Times New Roman" w:hAnsi="Times New Roman" w:cs="Times New Roman"/>
          <w:bCs/>
          <w:sz w:val="28"/>
          <w:szCs w:val="28"/>
        </w:rPr>
        <w:t xml:space="preserve">12:00 большой зал 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40424">
        <w:rPr>
          <w:rFonts w:ascii="Times New Roman" w:hAnsi="Times New Roman" w:cs="Times New Roman"/>
          <w:b/>
          <w:bCs/>
          <w:sz w:val="28"/>
          <w:szCs w:val="28"/>
        </w:rPr>
        <w:t>Тарзан</w:t>
      </w:r>
      <w:proofErr w:type="spellEnd"/>
      <w:r w:rsidRPr="00E4042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0F3977"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0424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12 октября </w:t>
      </w:r>
      <w:r w:rsidRPr="002A5B1F">
        <w:rPr>
          <w:rFonts w:ascii="Times New Roman" w:hAnsi="Times New Roman" w:cs="Times New Roman"/>
          <w:bCs/>
          <w:sz w:val="28"/>
          <w:szCs w:val="28"/>
        </w:rPr>
        <w:t>17:00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«Праздник в городе нашем»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Cs/>
          <w:sz w:val="28"/>
          <w:szCs w:val="28"/>
        </w:rPr>
        <w:t>Открытие творческого сезона 2018-2019 в ДК «Родина»</w:t>
      </w: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В кассе ДК «Родина» открылась продажа Абонемента №62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Новосибирской государственной филармонии</w:t>
      </w:r>
    </w:p>
    <w:p w:rsidR="005A0937" w:rsidRPr="00E40424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Pr="00E40424" w:rsidRDefault="005A0937" w:rsidP="005A0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5A0937" w:rsidRPr="00E40424" w:rsidSect="00CB6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3207B"/>
    <w:rsid w:val="00034FCE"/>
    <w:rsid w:val="000552AB"/>
    <w:rsid w:val="00096D67"/>
    <w:rsid w:val="000B3EA6"/>
    <w:rsid w:val="000C3A04"/>
    <w:rsid w:val="000C46E9"/>
    <w:rsid w:val="000E651A"/>
    <w:rsid w:val="000F3977"/>
    <w:rsid w:val="0012489F"/>
    <w:rsid w:val="00126830"/>
    <w:rsid w:val="001268C9"/>
    <w:rsid w:val="0016272F"/>
    <w:rsid w:val="001704EC"/>
    <w:rsid w:val="001D3B76"/>
    <w:rsid w:val="00223CDE"/>
    <w:rsid w:val="00247763"/>
    <w:rsid w:val="00272744"/>
    <w:rsid w:val="0027658E"/>
    <w:rsid w:val="002911E8"/>
    <w:rsid w:val="002A5B1F"/>
    <w:rsid w:val="00315C68"/>
    <w:rsid w:val="003455D6"/>
    <w:rsid w:val="003D2651"/>
    <w:rsid w:val="0044223A"/>
    <w:rsid w:val="004B18CD"/>
    <w:rsid w:val="005135D3"/>
    <w:rsid w:val="005459A7"/>
    <w:rsid w:val="005625AF"/>
    <w:rsid w:val="005A0937"/>
    <w:rsid w:val="005A4B91"/>
    <w:rsid w:val="005C7835"/>
    <w:rsid w:val="005D1F5C"/>
    <w:rsid w:val="00650D6A"/>
    <w:rsid w:val="00662386"/>
    <w:rsid w:val="006902F0"/>
    <w:rsid w:val="006D3BFD"/>
    <w:rsid w:val="006D512F"/>
    <w:rsid w:val="006E3E01"/>
    <w:rsid w:val="00762737"/>
    <w:rsid w:val="007923AD"/>
    <w:rsid w:val="00800476"/>
    <w:rsid w:val="00846219"/>
    <w:rsid w:val="0085119E"/>
    <w:rsid w:val="00881E30"/>
    <w:rsid w:val="008B7420"/>
    <w:rsid w:val="009D2D51"/>
    <w:rsid w:val="00A05305"/>
    <w:rsid w:val="00A072C3"/>
    <w:rsid w:val="00A87927"/>
    <w:rsid w:val="00AC0987"/>
    <w:rsid w:val="00B251B0"/>
    <w:rsid w:val="00B31B73"/>
    <w:rsid w:val="00B45DE2"/>
    <w:rsid w:val="00B6680A"/>
    <w:rsid w:val="00B6731B"/>
    <w:rsid w:val="00C3773C"/>
    <w:rsid w:val="00C44787"/>
    <w:rsid w:val="00CB6A71"/>
    <w:rsid w:val="00CE58CE"/>
    <w:rsid w:val="00CE7AD2"/>
    <w:rsid w:val="00CF1512"/>
    <w:rsid w:val="00CF16DB"/>
    <w:rsid w:val="00D00640"/>
    <w:rsid w:val="00D131E3"/>
    <w:rsid w:val="00D624E5"/>
    <w:rsid w:val="00DA4F06"/>
    <w:rsid w:val="00DB44C4"/>
    <w:rsid w:val="00DD5220"/>
    <w:rsid w:val="00E11CA9"/>
    <w:rsid w:val="00E13982"/>
    <w:rsid w:val="00E25773"/>
    <w:rsid w:val="00E40424"/>
    <w:rsid w:val="00EA0B64"/>
    <w:rsid w:val="00EB7767"/>
    <w:rsid w:val="00EC1F4D"/>
    <w:rsid w:val="00ED19E0"/>
    <w:rsid w:val="00F71C5B"/>
    <w:rsid w:val="00F92BA0"/>
    <w:rsid w:val="00FC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CAE7E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D19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2018-09-11T04:42:00Z</cp:lastPrinted>
  <dcterms:created xsi:type="dcterms:W3CDTF">2018-09-05T02:49:00Z</dcterms:created>
  <dcterms:modified xsi:type="dcterms:W3CDTF">2018-09-28T03:07:00Z</dcterms:modified>
</cp:coreProperties>
</file>